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D22E" w14:textId="77777777" w:rsidR="00C137DE" w:rsidRPr="000D2B9A" w:rsidRDefault="00C137DE" w:rsidP="00C137DE">
      <w:pPr>
        <w:jc w:val="center"/>
        <w:rPr>
          <w:rFonts w:asciiTheme="minorHAnsi" w:hAnsiTheme="minorHAnsi" w:cstheme="minorHAnsi"/>
          <w:szCs w:val="22"/>
        </w:rPr>
      </w:pPr>
    </w:p>
    <w:p w14:paraId="2C0E08DA" w14:textId="77777777" w:rsidR="005A013A" w:rsidRPr="000D2B9A" w:rsidRDefault="005A013A" w:rsidP="00C137DE">
      <w:pPr>
        <w:jc w:val="center"/>
        <w:rPr>
          <w:rFonts w:asciiTheme="minorHAnsi" w:hAnsiTheme="minorHAnsi" w:cstheme="minorHAnsi"/>
          <w:szCs w:val="22"/>
        </w:rPr>
      </w:pPr>
    </w:p>
    <w:p w14:paraId="31765A61" w14:textId="68EE3BA1" w:rsidR="00070554" w:rsidRPr="000D2B9A" w:rsidRDefault="002D441D" w:rsidP="00E55023">
      <w:pPr>
        <w:jc w:val="right"/>
        <w:rPr>
          <w:rFonts w:asciiTheme="minorHAnsi" w:hAnsiTheme="minorHAnsi" w:cstheme="minorHAnsi"/>
          <w:bCs/>
          <w:szCs w:val="22"/>
        </w:rPr>
      </w:pPr>
      <w:r w:rsidRPr="000D2B9A">
        <w:rPr>
          <w:rFonts w:asciiTheme="minorHAnsi" w:hAnsiTheme="minorHAnsi" w:cstheme="minorHAnsi"/>
          <w:szCs w:val="22"/>
        </w:rPr>
        <w:t>Załącznik</w:t>
      </w:r>
      <w:r w:rsidR="00DD0D29" w:rsidRPr="000D2B9A">
        <w:rPr>
          <w:rFonts w:asciiTheme="minorHAnsi" w:hAnsiTheme="minorHAnsi" w:cstheme="minorHAnsi"/>
          <w:bCs/>
          <w:szCs w:val="22"/>
        </w:rPr>
        <w:t xml:space="preserve"> nr </w:t>
      </w:r>
      <w:r w:rsidR="00E55023" w:rsidRPr="000D2B9A">
        <w:rPr>
          <w:rFonts w:asciiTheme="minorHAnsi" w:hAnsiTheme="minorHAnsi" w:cstheme="minorHAnsi"/>
          <w:bCs/>
          <w:szCs w:val="22"/>
        </w:rPr>
        <w:t>5</w:t>
      </w:r>
      <w:r w:rsidR="00C137DE" w:rsidRPr="000D2B9A">
        <w:rPr>
          <w:rFonts w:asciiTheme="minorHAnsi" w:hAnsiTheme="minorHAnsi" w:cstheme="minorHAnsi"/>
          <w:bCs/>
          <w:szCs w:val="22"/>
        </w:rPr>
        <w:t xml:space="preserve"> </w:t>
      </w:r>
      <w:r w:rsidRPr="000D2B9A">
        <w:rPr>
          <w:rFonts w:asciiTheme="minorHAnsi" w:hAnsiTheme="minorHAnsi" w:cstheme="minorHAnsi"/>
          <w:bCs/>
          <w:szCs w:val="22"/>
        </w:rPr>
        <w:t>do SIWZ</w:t>
      </w:r>
    </w:p>
    <w:p w14:paraId="24760425" w14:textId="77777777" w:rsidR="00942103" w:rsidRPr="000D2B9A" w:rsidRDefault="00942103" w:rsidP="001460A7">
      <w:pPr>
        <w:pStyle w:val="Podtytu"/>
        <w:rPr>
          <w:rFonts w:asciiTheme="minorHAnsi" w:hAnsiTheme="minorHAnsi" w:cstheme="minorHAnsi"/>
          <w:szCs w:val="22"/>
        </w:rPr>
      </w:pPr>
    </w:p>
    <w:p w14:paraId="5E89CF2A" w14:textId="77777777" w:rsidR="00C137DE" w:rsidRPr="000D2B9A" w:rsidRDefault="00C137DE" w:rsidP="00C137DE">
      <w:pPr>
        <w:pStyle w:val="Tytu"/>
        <w:rPr>
          <w:rFonts w:asciiTheme="minorHAnsi" w:hAnsiTheme="minorHAnsi" w:cstheme="minorHAnsi"/>
          <w:b/>
          <w:sz w:val="22"/>
          <w:szCs w:val="22"/>
        </w:rPr>
      </w:pPr>
    </w:p>
    <w:p w14:paraId="67DD6249" w14:textId="77777777" w:rsidR="00C137DE" w:rsidRPr="000D2B9A" w:rsidRDefault="00C137DE" w:rsidP="00C137DE">
      <w:pPr>
        <w:rPr>
          <w:rFonts w:asciiTheme="minorHAnsi" w:hAnsiTheme="minorHAnsi" w:cstheme="minorHAnsi"/>
          <w:szCs w:val="22"/>
        </w:rPr>
      </w:pPr>
    </w:p>
    <w:p w14:paraId="3310772B" w14:textId="77777777" w:rsidR="00C137DE" w:rsidRPr="000D2B9A" w:rsidRDefault="00C137DE" w:rsidP="00C137DE">
      <w:pPr>
        <w:rPr>
          <w:rFonts w:asciiTheme="minorHAnsi" w:hAnsiTheme="minorHAnsi" w:cstheme="minorHAnsi"/>
          <w:szCs w:val="22"/>
        </w:rPr>
      </w:pPr>
    </w:p>
    <w:p w14:paraId="537917AA" w14:textId="77777777" w:rsidR="005A013A" w:rsidRPr="000D2B9A" w:rsidRDefault="005A013A" w:rsidP="00C137DE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8DB44A" w14:textId="77777777" w:rsidR="002D441D" w:rsidRPr="000D2B9A" w:rsidRDefault="00DD0D29" w:rsidP="00C137DE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B9A">
        <w:rPr>
          <w:rFonts w:asciiTheme="minorHAnsi" w:hAnsiTheme="minorHAnsi" w:cstheme="minorHAnsi"/>
          <w:b/>
          <w:sz w:val="22"/>
          <w:szCs w:val="22"/>
        </w:rPr>
        <w:t>Wykaz oferowanych produktów</w:t>
      </w:r>
    </w:p>
    <w:p w14:paraId="424A6B6D" w14:textId="77777777" w:rsidR="00C137DE" w:rsidRPr="000D2B9A" w:rsidRDefault="00C137DE" w:rsidP="00C137DE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  <w:r w:rsidRPr="000D2B9A">
        <w:rPr>
          <w:rFonts w:asciiTheme="minorHAnsi" w:hAnsiTheme="minorHAnsi" w:cstheme="minorHAnsi"/>
          <w:sz w:val="22"/>
          <w:szCs w:val="22"/>
        </w:rPr>
        <w:t>(</w:t>
      </w:r>
      <w:r w:rsidR="00DD0D29" w:rsidRPr="000D2B9A">
        <w:rPr>
          <w:rFonts w:asciiTheme="minorHAnsi" w:hAnsiTheme="minorHAnsi" w:cstheme="minorHAnsi"/>
          <w:b/>
          <w:sz w:val="22"/>
          <w:szCs w:val="22"/>
        </w:rPr>
        <w:t>WOP</w:t>
      </w:r>
      <w:r w:rsidRPr="000D2B9A">
        <w:rPr>
          <w:rFonts w:asciiTheme="minorHAnsi" w:hAnsiTheme="minorHAnsi" w:cstheme="minorHAnsi"/>
          <w:sz w:val="22"/>
          <w:szCs w:val="22"/>
        </w:rPr>
        <w:t>)</w:t>
      </w:r>
    </w:p>
    <w:p w14:paraId="3C0807B2" w14:textId="77777777" w:rsidR="00C137DE" w:rsidRPr="000D2B9A" w:rsidRDefault="00C137DE" w:rsidP="00C137DE">
      <w:pPr>
        <w:rPr>
          <w:rFonts w:asciiTheme="minorHAnsi" w:hAnsiTheme="minorHAnsi" w:cstheme="minorHAnsi"/>
          <w:szCs w:val="22"/>
        </w:rPr>
      </w:pPr>
    </w:p>
    <w:p w14:paraId="1B1BFC00" w14:textId="77777777" w:rsidR="005A013A" w:rsidRPr="000D2B9A" w:rsidRDefault="005A013A" w:rsidP="005A013A">
      <w:pPr>
        <w:pStyle w:val="Podtytu"/>
        <w:rPr>
          <w:rFonts w:asciiTheme="minorHAnsi" w:hAnsiTheme="minorHAnsi" w:cstheme="minorHAnsi"/>
          <w:szCs w:val="22"/>
        </w:rPr>
      </w:pPr>
    </w:p>
    <w:p w14:paraId="1B9F58A7" w14:textId="77777777" w:rsidR="00C34ADB" w:rsidRPr="000D2B9A" w:rsidRDefault="00C34ADB" w:rsidP="00C34ADB">
      <w:pPr>
        <w:rPr>
          <w:rFonts w:asciiTheme="minorHAnsi" w:hAnsiTheme="minorHAnsi" w:cstheme="minorHAnsi"/>
          <w:szCs w:val="22"/>
        </w:rPr>
      </w:pPr>
    </w:p>
    <w:p w14:paraId="46F92BDA" w14:textId="77777777" w:rsidR="00E55023" w:rsidRPr="000D2B9A" w:rsidRDefault="00E55023" w:rsidP="00E55023">
      <w:pPr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  <w:bookmarkStart w:id="0" w:name="_Hlk5791059"/>
      <w:bookmarkStart w:id="1" w:name="_Hlk5793693"/>
      <w:r w:rsidRPr="000D2B9A">
        <w:rPr>
          <w:rFonts w:asciiTheme="minorHAnsi" w:hAnsiTheme="minorHAnsi" w:cstheme="minorHAnsi"/>
          <w:color w:val="000000"/>
          <w:szCs w:val="22"/>
        </w:rPr>
        <w:t>„Dostawa sprzętu komputerowego oraz urządzeń biurowych”</w:t>
      </w:r>
      <w:bookmarkEnd w:id="0"/>
    </w:p>
    <w:bookmarkEnd w:id="1"/>
    <w:p w14:paraId="601432A5" w14:textId="77777777" w:rsidR="00E55023" w:rsidRPr="000D2B9A" w:rsidRDefault="00E55023" w:rsidP="00E55023">
      <w:pPr>
        <w:autoSpaceDE/>
        <w:autoSpaceDN/>
        <w:adjustRightInd/>
        <w:spacing w:line="259" w:lineRule="auto"/>
        <w:jc w:val="left"/>
        <w:rPr>
          <w:rFonts w:asciiTheme="minorHAnsi" w:hAnsiTheme="minorHAnsi" w:cstheme="minorHAnsi"/>
          <w:color w:val="000000"/>
          <w:szCs w:val="22"/>
        </w:rPr>
      </w:pPr>
    </w:p>
    <w:p w14:paraId="01E7C5BA" w14:textId="77777777" w:rsidR="00E55023" w:rsidRPr="000D2B9A" w:rsidRDefault="00E55023" w:rsidP="00E55023">
      <w:pPr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  <w:bookmarkStart w:id="2" w:name="_Hlk5793595"/>
      <w:r w:rsidRPr="000D2B9A">
        <w:rPr>
          <w:rFonts w:asciiTheme="minorHAnsi" w:hAnsiTheme="minorHAnsi" w:cstheme="minorHAnsi"/>
          <w:color w:val="000000"/>
          <w:szCs w:val="22"/>
        </w:rPr>
        <w:t>Numer umowy o dofinansowanie: DFS-II.7211.507.2019</w:t>
      </w:r>
    </w:p>
    <w:p w14:paraId="3399259F" w14:textId="77777777" w:rsidR="00E55023" w:rsidRPr="000D2B9A" w:rsidRDefault="00E55023" w:rsidP="00E55023">
      <w:pPr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</w:p>
    <w:bookmarkEnd w:id="2"/>
    <w:p w14:paraId="15450F52" w14:textId="77777777" w:rsidR="00E55023" w:rsidRPr="000D2B9A" w:rsidRDefault="00E55023" w:rsidP="00E55023">
      <w:pPr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  <w:r w:rsidRPr="000D2B9A">
        <w:rPr>
          <w:rFonts w:asciiTheme="minorHAnsi" w:hAnsiTheme="minorHAnsi" w:cstheme="minorHAnsi"/>
          <w:color w:val="000000"/>
          <w:szCs w:val="22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18D18A" w14:textId="77777777" w:rsidR="005A013A" w:rsidRPr="000D2B9A" w:rsidRDefault="005A013A" w:rsidP="005A013A">
      <w:pPr>
        <w:rPr>
          <w:rFonts w:asciiTheme="minorHAnsi" w:hAnsiTheme="minorHAnsi" w:cstheme="minorHAnsi"/>
          <w:szCs w:val="22"/>
        </w:rPr>
      </w:pPr>
    </w:p>
    <w:p w14:paraId="27980D1D" w14:textId="77777777" w:rsidR="00C137DE" w:rsidRPr="000D2B9A" w:rsidRDefault="00C137DE" w:rsidP="00C137DE">
      <w:pPr>
        <w:rPr>
          <w:rFonts w:asciiTheme="minorHAnsi" w:hAnsiTheme="minorHAnsi" w:cstheme="minorHAnsi"/>
          <w:szCs w:val="22"/>
        </w:rPr>
      </w:pPr>
    </w:p>
    <w:p w14:paraId="0F3BE349" w14:textId="77777777" w:rsidR="00C137DE" w:rsidRPr="000D2B9A" w:rsidRDefault="00C137DE" w:rsidP="00C137DE">
      <w:pPr>
        <w:rPr>
          <w:rFonts w:asciiTheme="minorHAnsi" w:hAnsiTheme="minorHAnsi" w:cstheme="minorHAnsi"/>
          <w:szCs w:val="22"/>
        </w:rPr>
      </w:pPr>
    </w:p>
    <w:p w14:paraId="078B2185" w14:textId="03E5A31A" w:rsidR="00EA51D7" w:rsidRPr="000D2B9A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Cs w:val="22"/>
        </w:rPr>
        <w:sectPr w:rsidR="00EA51D7" w:rsidRPr="000D2B9A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79A3E8" w14:textId="77777777" w:rsidR="000B5B54" w:rsidRPr="000D2B9A" w:rsidRDefault="000B5B54" w:rsidP="000B5B54">
      <w:pPr>
        <w:jc w:val="left"/>
        <w:rPr>
          <w:rFonts w:asciiTheme="minorHAnsi" w:hAnsiTheme="minorHAnsi" w:cstheme="minorHAnsi"/>
          <w:b/>
          <w:szCs w:val="22"/>
        </w:rPr>
      </w:pPr>
    </w:p>
    <w:p w14:paraId="2E662B18" w14:textId="77777777" w:rsidR="000B5B54" w:rsidRPr="000D2B9A" w:rsidRDefault="000B5B54" w:rsidP="000B5B54">
      <w:pPr>
        <w:tabs>
          <w:tab w:val="left" w:pos="5529"/>
        </w:tabs>
        <w:ind w:left="5529" w:right="-711"/>
        <w:jc w:val="left"/>
        <w:rPr>
          <w:rFonts w:asciiTheme="minorHAnsi" w:hAnsiTheme="minorHAnsi" w:cstheme="minorHAnsi"/>
          <w:sz w:val="20"/>
        </w:rPr>
      </w:pPr>
    </w:p>
    <w:p w14:paraId="20900F03" w14:textId="6593A62D" w:rsidR="000B5B54" w:rsidRPr="000D2B9A" w:rsidRDefault="0010474A" w:rsidP="0010474A">
      <w:pPr>
        <w:ind w:right="-711"/>
        <w:jc w:val="left"/>
        <w:rPr>
          <w:rFonts w:asciiTheme="minorHAnsi" w:hAnsiTheme="minorHAnsi" w:cstheme="minorHAnsi"/>
          <w:b/>
          <w:bCs/>
          <w:sz w:val="20"/>
        </w:rPr>
      </w:pPr>
      <w:r w:rsidRPr="000D2B9A">
        <w:rPr>
          <w:rFonts w:asciiTheme="minorHAnsi" w:hAnsiTheme="minorHAnsi" w:cstheme="minorHAnsi"/>
          <w:b/>
          <w:bCs/>
          <w:sz w:val="20"/>
        </w:rPr>
        <w:t xml:space="preserve">Dla części I </w:t>
      </w:r>
      <w:r w:rsidR="000D2B9A" w:rsidRPr="000D2B9A">
        <w:rPr>
          <w:rFonts w:asciiTheme="minorHAnsi" w:hAnsiTheme="minorHAnsi" w:cstheme="minorHAnsi"/>
          <w:b/>
          <w:bCs/>
          <w:sz w:val="20"/>
        </w:rPr>
        <w:t>zamówienia</w:t>
      </w:r>
      <w:r w:rsidR="00A07676">
        <w:rPr>
          <w:rStyle w:val="Odwoanieprzypisudolnego"/>
          <w:rFonts w:asciiTheme="minorHAnsi" w:hAnsiTheme="minorHAnsi" w:cstheme="minorHAnsi"/>
          <w:b/>
          <w:bCs/>
          <w:sz w:val="20"/>
        </w:rPr>
        <w:footnoteReference w:id="2"/>
      </w:r>
    </w:p>
    <w:p w14:paraId="1903D0AA" w14:textId="564845EF" w:rsidR="0010474A" w:rsidRPr="000D2B9A" w:rsidRDefault="0010474A" w:rsidP="0010474A">
      <w:pPr>
        <w:ind w:right="-711"/>
        <w:jc w:val="left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616"/>
        <w:gridCol w:w="2581"/>
        <w:gridCol w:w="5054"/>
        <w:gridCol w:w="4248"/>
      </w:tblGrid>
      <w:tr w:rsidR="000D2B9A" w:rsidRPr="000D2B9A" w14:paraId="1E240D4F" w14:textId="77777777" w:rsidTr="009C743A">
        <w:tc>
          <w:tcPr>
            <w:tcW w:w="496" w:type="dxa"/>
          </w:tcPr>
          <w:p w14:paraId="7922755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230" w:type="dxa"/>
          </w:tcPr>
          <w:p w14:paraId="39FBF9E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Pozycja z OPZ</w:t>
            </w:r>
          </w:p>
        </w:tc>
        <w:tc>
          <w:tcPr>
            <w:tcW w:w="2646" w:type="dxa"/>
          </w:tcPr>
          <w:p w14:paraId="12AEC9FE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Producent oferowanego urządzenia</w:t>
            </w:r>
          </w:p>
        </w:tc>
        <w:tc>
          <w:tcPr>
            <w:tcW w:w="5213" w:type="dxa"/>
          </w:tcPr>
          <w:p w14:paraId="5687DC2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Nazwa/typ/model/nr katalogowy oferowanego towaru</w:t>
            </w:r>
            <w:r w:rsidRPr="000D2B9A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4409" w:type="dxa"/>
          </w:tcPr>
          <w:p w14:paraId="3515BDE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Czy oferowany towar spełnia wszystkie wymogi wskazane w OPZ? (TAK/NIE)</w:t>
            </w:r>
          </w:p>
        </w:tc>
      </w:tr>
      <w:tr w:rsidR="000D2B9A" w:rsidRPr="000D2B9A" w14:paraId="1B8E82D1" w14:textId="77777777" w:rsidTr="009C743A">
        <w:tc>
          <w:tcPr>
            <w:tcW w:w="496" w:type="dxa"/>
          </w:tcPr>
          <w:p w14:paraId="681F4BD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230" w:type="dxa"/>
          </w:tcPr>
          <w:p w14:paraId="13AE580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komputer przenośny 1</w:t>
            </w:r>
          </w:p>
        </w:tc>
        <w:tc>
          <w:tcPr>
            <w:tcW w:w="2646" w:type="dxa"/>
          </w:tcPr>
          <w:p w14:paraId="22737F8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43F00B00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6AE2D83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32456E79" w14:textId="77777777" w:rsidTr="009C743A">
        <w:tc>
          <w:tcPr>
            <w:tcW w:w="496" w:type="dxa"/>
          </w:tcPr>
          <w:p w14:paraId="453D39B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230" w:type="dxa"/>
          </w:tcPr>
          <w:p w14:paraId="58DBADEB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komputer przenośny 2</w:t>
            </w:r>
          </w:p>
        </w:tc>
        <w:tc>
          <w:tcPr>
            <w:tcW w:w="2646" w:type="dxa"/>
          </w:tcPr>
          <w:p w14:paraId="7EABF00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25252134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1C7792BF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46EFCDF1" w14:textId="77777777" w:rsidTr="009C743A">
        <w:tc>
          <w:tcPr>
            <w:tcW w:w="496" w:type="dxa"/>
          </w:tcPr>
          <w:p w14:paraId="2CABDD91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230" w:type="dxa"/>
          </w:tcPr>
          <w:p w14:paraId="585FD3B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komputer przenośny 3</w:t>
            </w:r>
          </w:p>
        </w:tc>
        <w:tc>
          <w:tcPr>
            <w:tcW w:w="2646" w:type="dxa"/>
          </w:tcPr>
          <w:p w14:paraId="6F495390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6B17BDD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08DAA4C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7119BA44" w14:textId="77777777" w:rsidTr="009C743A">
        <w:tc>
          <w:tcPr>
            <w:tcW w:w="496" w:type="dxa"/>
          </w:tcPr>
          <w:p w14:paraId="78BC6F1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30" w:type="dxa"/>
          </w:tcPr>
          <w:p w14:paraId="6FFFA032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monitor</w:t>
            </w:r>
          </w:p>
        </w:tc>
        <w:tc>
          <w:tcPr>
            <w:tcW w:w="2646" w:type="dxa"/>
          </w:tcPr>
          <w:p w14:paraId="3CB1975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04071A0E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1F7F48D4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710B5EBE" w14:textId="77777777" w:rsidTr="009C743A">
        <w:tc>
          <w:tcPr>
            <w:tcW w:w="496" w:type="dxa"/>
          </w:tcPr>
          <w:p w14:paraId="030BA6F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230" w:type="dxa"/>
          </w:tcPr>
          <w:p w14:paraId="7110E057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 xml:space="preserve">stacja robocza </w:t>
            </w:r>
          </w:p>
        </w:tc>
        <w:tc>
          <w:tcPr>
            <w:tcW w:w="2646" w:type="dxa"/>
          </w:tcPr>
          <w:p w14:paraId="2F7B538F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2941595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4B0DF20B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655ED605" w14:textId="77777777" w:rsidTr="009C743A">
        <w:tc>
          <w:tcPr>
            <w:tcW w:w="496" w:type="dxa"/>
          </w:tcPr>
          <w:p w14:paraId="5C3E9B8E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1230" w:type="dxa"/>
          </w:tcPr>
          <w:p w14:paraId="68E26C3A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 xml:space="preserve">  urządzenie wielofunkcyjne 1</w:t>
            </w:r>
          </w:p>
        </w:tc>
        <w:tc>
          <w:tcPr>
            <w:tcW w:w="2646" w:type="dxa"/>
          </w:tcPr>
          <w:p w14:paraId="515EDE8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3F8B2194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57940A5F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292862A3" w14:textId="77777777" w:rsidTr="009C743A">
        <w:tc>
          <w:tcPr>
            <w:tcW w:w="496" w:type="dxa"/>
          </w:tcPr>
          <w:p w14:paraId="0245732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1230" w:type="dxa"/>
          </w:tcPr>
          <w:p w14:paraId="3D5F8A3E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urządzenie wielofunkcyjne 2</w:t>
            </w:r>
          </w:p>
        </w:tc>
        <w:tc>
          <w:tcPr>
            <w:tcW w:w="2646" w:type="dxa"/>
          </w:tcPr>
          <w:p w14:paraId="154735A9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67E2434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6E3CAF92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5F625E00" w14:textId="77777777" w:rsidTr="009C743A">
        <w:tc>
          <w:tcPr>
            <w:tcW w:w="496" w:type="dxa"/>
          </w:tcPr>
          <w:p w14:paraId="0D5CBE97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1230" w:type="dxa"/>
          </w:tcPr>
          <w:p w14:paraId="3A086340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switch</w:t>
            </w:r>
          </w:p>
        </w:tc>
        <w:tc>
          <w:tcPr>
            <w:tcW w:w="2646" w:type="dxa"/>
          </w:tcPr>
          <w:p w14:paraId="6ED45129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623A7399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7771AF6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48A9B875" w14:textId="77777777" w:rsidTr="009C743A">
        <w:tc>
          <w:tcPr>
            <w:tcW w:w="496" w:type="dxa"/>
          </w:tcPr>
          <w:p w14:paraId="5BBD1BB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1230" w:type="dxa"/>
          </w:tcPr>
          <w:p w14:paraId="00DCFCA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router</w:t>
            </w:r>
          </w:p>
        </w:tc>
        <w:tc>
          <w:tcPr>
            <w:tcW w:w="2646" w:type="dxa"/>
          </w:tcPr>
          <w:p w14:paraId="38D6070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05D7BE3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40A9AEF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54A1B58E" w14:textId="77777777" w:rsidTr="009C743A">
        <w:tc>
          <w:tcPr>
            <w:tcW w:w="496" w:type="dxa"/>
          </w:tcPr>
          <w:p w14:paraId="321636F9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10,</w:t>
            </w:r>
          </w:p>
        </w:tc>
        <w:tc>
          <w:tcPr>
            <w:tcW w:w="1230" w:type="dxa"/>
          </w:tcPr>
          <w:p w14:paraId="1947B977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 xml:space="preserve">niszczarka  </w:t>
            </w:r>
          </w:p>
        </w:tc>
        <w:tc>
          <w:tcPr>
            <w:tcW w:w="2646" w:type="dxa"/>
          </w:tcPr>
          <w:p w14:paraId="6FA2B6E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504F0632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02AD7D04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0B8FB200" w14:textId="77777777" w:rsidTr="009C743A">
        <w:tc>
          <w:tcPr>
            <w:tcW w:w="496" w:type="dxa"/>
          </w:tcPr>
          <w:p w14:paraId="5ABEDDC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1230" w:type="dxa"/>
          </w:tcPr>
          <w:p w14:paraId="674F204A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listwa z UPS</w:t>
            </w:r>
          </w:p>
        </w:tc>
        <w:tc>
          <w:tcPr>
            <w:tcW w:w="2646" w:type="dxa"/>
          </w:tcPr>
          <w:p w14:paraId="6196A08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6A995F97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18F50A0F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3C6D5F52" w14:textId="77777777" w:rsidTr="009C743A">
        <w:tc>
          <w:tcPr>
            <w:tcW w:w="496" w:type="dxa"/>
          </w:tcPr>
          <w:p w14:paraId="22AC679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1230" w:type="dxa"/>
          </w:tcPr>
          <w:p w14:paraId="4B0EF18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oprogramowanie biurowe</w:t>
            </w:r>
          </w:p>
        </w:tc>
        <w:tc>
          <w:tcPr>
            <w:tcW w:w="2646" w:type="dxa"/>
          </w:tcPr>
          <w:p w14:paraId="1754DAE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</w:tcPr>
          <w:p w14:paraId="2D5EAA5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9" w:type="dxa"/>
          </w:tcPr>
          <w:p w14:paraId="23BA481E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725F06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</w:p>
    <w:p w14:paraId="67853623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</w:p>
    <w:p w14:paraId="49B7ACDC" w14:textId="31B42892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>..............................................................</w:t>
      </w:r>
    </w:p>
    <w:p w14:paraId="266F3D6E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 xml:space="preserve">(podpis osoby/osób uprawnionej do </w:t>
      </w:r>
    </w:p>
    <w:p w14:paraId="14945FB5" w14:textId="199B19BA" w:rsid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>reprezentowania Wykonawcy)</w:t>
      </w:r>
    </w:p>
    <w:p w14:paraId="6E36B382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</w:p>
    <w:p w14:paraId="4391723F" w14:textId="77777777" w:rsidR="000D2B9A" w:rsidRPr="000D2B9A" w:rsidRDefault="000D2B9A" w:rsidP="000D2B9A">
      <w:pPr>
        <w:jc w:val="left"/>
        <w:rPr>
          <w:rFonts w:asciiTheme="minorHAnsi" w:hAnsiTheme="minorHAnsi" w:cstheme="minorHAnsi"/>
          <w:b/>
          <w:szCs w:val="22"/>
        </w:rPr>
      </w:pPr>
    </w:p>
    <w:p w14:paraId="3DD8A3A4" w14:textId="77777777" w:rsidR="000D2B9A" w:rsidRPr="000D2B9A" w:rsidRDefault="000D2B9A" w:rsidP="000D2B9A">
      <w:pPr>
        <w:tabs>
          <w:tab w:val="left" w:pos="5529"/>
        </w:tabs>
        <w:ind w:left="5529" w:right="-711"/>
        <w:jc w:val="left"/>
        <w:rPr>
          <w:rFonts w:asciiTheme="minorHAnsi" w:hAnsiTheme="minorHAnsi" w:cstheme="minorHAnsi"/>
          <w:sz w:val="20"/>
        </w:rPr>
      </w:pPr>
    </w:p>
    <w:p w14:paraId="3B0AB2BB" w14:textId="0F948B80" w:rsidR="000D2B9A" w:rsidRPr="000D2B9A" w:rsidRDefault="000D2B9A" w:rsidP="000D2B9A">
      <w:pPr>
        <w:ind w:right="-711"/>
        <w:jc w:val="left"/>
        <w:rPr>
          <w:rFonts w:asciiTheme="minorHAnsi" w:hAnsiTheme="minorHAnsi" w:cstheme="minorHAnsi"/>
          <w:b/>
          <w:bCs/>
          <w:sz w:val="20"/>
        </w:rPr>
      </w:pPr>
      <w:r w:rsidRPr="000D2B9A">
        <w:rPr>
          <w:rFonts w:asciiTheme="minorHAnsi" w:hAnsiTheme="minorHAnsi" w:cstheme="minorHAnsi"/>
          <w:b/>
          <w:bCs/>
          <w:sz w:val="20"/>
        </w:rPr>
        <w:t>Dla części I</w:t>
      </w:r>
      <w:r w:rsidR="008433B9">
        <w:rPr>
          <w:rFonts w:asciiTheme="minorHAnsi" w:hAnsiTheme="minorHAnsi" w:cstheme="minorHAnsi"/>
          <w:b/>
          <w:bCs/>
          <w:sz w:val="20"/>
        </w:rPr>
        <w:t>I</w:t>
      </w:r>
      <w:r w:rsidRPr="000D2B9A">
        <w:rPr>
          <w:rFonts w:asciiTheme="minorHAnsi" w:hAnsiTheme="minorHAnsi" w:cstheme="minorHAnsi"/>
          <w:b/>
          <w:bCs/>
          <w:sz w:val="20"/>
        </w:rPr>
        <w:t xml:space="preserve"> zamówienia</w:t>
      </w:r>
      <w:r w:rsidR="00795C48">
        <w:rPr>
          <w:rStyle w:val="Odwoanieprzypisudolnego"/>
          <w:rFonts w:asciiTheme="minorHAnsi" w:hAnsiTheme="minorHAnsi" w:cstheme="minorHAnsi"/>
          <w:b/>
          <w:bCs/>
          <w:sz w:val="20"/>
        </w:rPr>
        <w:footnoteReference w:id="4"/>
      </w:r>
    </w:p>
    <w:p w14:paraId="247775D8" w14:textId="77777777" w:rsidR="000D2B9A" w:rsidRPr="000D2B9A" w:rsidRDefault="000D2B9A" w:rsidP="000D2B9A">
      <w:pPr>
        <w:ind w:right="-711"/>
        <w:jc w:val="left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616"/>
        <w:gridCol w:w="2581"/>
        <w:gridCol w:w="5054"/>
        <w:gridCol w:w="4248"/>
      </w:tblGrid>
      <w:tr w:rsidR="000D2B9A" w:rsidRPr="000D2B9A" w14:paraId="53BEB37F" w14:textId="77777777" w:rsidTr="000D2B9A">
        <w:tc>
          <w:tcPr>
            <w:tcW w:w="495" w:type="dxa"/>
          </w:tcPr>
          <w:p w14:paraId="15F0A501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616" w:type="dxa"/>
          </w:tcPr>
          <w:p w14:paraId="4BF6E06B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Pozycja z OPZ</w:t>
            </w:r>
          </w:p>
        </w:tc>
        <w:tc>
          <w:tcPr>
            <w:tcW w:w="2581" w:type="dxa"/>
          </w:tcPr>
          <w:p w14:paraId="590C468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Producent oferowanego urządzenia</w:t>
            </w:r>
          </w:p>
        </w:tc>
        <w:tc>
          <w:tcPr>
            <w:tcW w:w="5054" w:type="dxa"/>
          </w:tcPr>
          <w:p w14:paraId="46FAAB31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Nazwa/typ/model/nr katalogowy oferowanego towaru</w:t>
            </w:r>
            <w:r w:rsidRPr="000D2B9A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</w:p>
        </w:tc>
        <w:tc>
          <w:tcPr>
            <w:tcW w:w="4248" w:type="dxa"/>
          </w:tcPr>
          <w:p w14:paraId="1986643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Czy oferowany towar spełnia wszystkie wymogi wskazane w OPZ? (TAK/NIE)</w:t>
            </w:r>
          </w:p>
        </w:tc>
      </w:tr>
      <w:tr w:rsidR="000D2B9A" w:rsidRPr="000D2B9A" w14:paraId="01D2B3CB" w14:textId="77777777" w:rsidTr="000D2B9A">
        <w:tc>
          <w:tcPr>
            <w:tcW w:w="495" w:type="dxa"/>
          </w:tcPr>
          <w:p w14:paraId="55F8E71A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616" w:type="dxa"/>
          </w:tcPr>
          <w:p w14:paraId="48C6B3BA" w14:textId="26C58FFB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Smar</w:t>
            </w:r>
            <w:r w:rsidR="008644B5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>fon 1</w:t>
            </w:r>
          </w:p>
        </w:tc>
        <w:tc>
          <w:tcPr>
            <w:tcW w:w="2581" w:type="dxa"/>
          </w:tcPr>
          <w:p w14:paraId="09E9B3E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4" w:type="dxa"/>
          </w:tcPr>
          <w:p w14:paraId="65A74369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8" w:type="dxa"/>
          </w:tcPr>
          <w:p w14:paraId="5CD2109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5A207911" w14:textId="77777777" w:rsidTr="000D2B9A">
        <w:tc>
          <w:tcPr>
            <w:tcW w:w="495" w:type="dxa"/>
          </w:tcPr>
          <w:p w14:paraId="0B4824C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616" w:type="dxa"/>
          </w:tcPr>
          <w:p w14:paraId="69B88CD6" w14:textId="04314EAE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Smar</w:t>
            </w:r>
            <w:r w:rsidR="008644B5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 xml:space="preserve">fon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81" w:type="dxa"/>
          </w:tcPr>
          <w:p w14:paraId="67FFDFB2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4" w:type="dxa"/>
          </w:tcPr>
          <w:p w14:paraId="5E35AB2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8" w:type="dxa"/>
          </w:tcPr>
          <w:p w14:paraId="4BF3917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018321DB" w14:textId="77777777" w:rsidTr="000D2B9A">
        <w:tc>
          <w:tcPr>
            <w:tcW w:w="495" w:type="dxa"/>
          </w:tcPr>
          <w:p w14:paraId="2AD15E2A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616" w:type="dxa"/>
          </w:tcPr>
          <w:p w14:paraId="3D1634B2" w14:textId="72A4090D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Smar</w:t>
            </w:r>
            <w:r w:rsidR="008644B5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 xml:space="preserve">fon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81" w:type="dxa"/>
          </w:tcPr>
          <w:p w14:paraId="17F0566D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4" w:type="dxa"/>
          </w:tcPr>
          <w:p w14:paraId="7A304B31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8" w:type="dxa"/>
          </w:tcPr>
          <w:p w14:paraId="29C18E77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3F238097" w14:textId="77777777" w:rsidTr="000D2B9A">
        <w:tc>
          <w:tcPr>
            <w:tcW w:w="495" w:type="dxa"/>
          </w:tcPr>
          <w:p w14:paraId="1EB691FF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616" w:type="dxa"/>
          </w:tcPr>
          <w:p w14:paraId="5D0BA965" w14:textId="19FC3F7F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Smar</w:t>
            </w:r>
            <w:r w:rsidR="008644B5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 xml:space="preserve">fon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81" w:type="dxa"/>
          </w:tcPr>
          <w:p w14:paraId="236E7128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4" w:type="dxa"/>
          </w:tcPr>
          <w:p w14:paraId="5EF7C513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8" w:type="dxa"/>
          </w:tcPr>
          <w:p w14:paraId="625056EC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2B9A" w:rsidRPr="000D2B9A" w14:paraId="0DD4F665" w14:textId="77777777" w:rsidTr="000D2B9A">
        <w:tc>
          <w:tcPr>
            <w:tcW w:w="495" w:type="dxa"/>
          </w:tcPr>
          <w:p w14:paraId="5008E710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 w:rsidRPr="000D2B9A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616" w:type="dxa"/>
          </w:tcPr>
          <w:p w14:paraId="00953239" w14:textId="7D1CA3B4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Smar</w:t>
            </w:r>
            <w:r w:rsidR="008644B5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 xml:space="preserve">fon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81" w:type="dxa"/>
          </w:tcPr>
          <w:p w14:paraId="76B46D46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4" w:type="dxa"/>
          </w:tcPr>
          <w:p w14:paraId="02D11BF5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8" w:type="dxa"/>
          </w:tcPr>
          <w:p w14:paraId="2B2A38E2" w14:textId="77777777" w:rsidR="000D2B9A" w:rsidRPr="000D2B9A" w:rsidRDefault="000D2B9A" w:rsidP="009C74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23DA93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</w:p>
    <w:p w14:paraId="5484F319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</w:p>
    <w:p w14:paraId="0B6EDAAE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>..............................................................</w:t>
      </w:r>
    </w:p>
    <w:p w14:paraId="36C7FB76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 xml:space="preserve">(podpis osoby/osób uprawnionej do </w:t>
      </w:r>
    </w:p>
    <w:p w14:paraId="3106A4D3" w14:textId="77777777" w:rsidR="000D2B9A" w:rsidRPr="000D2B9A" w:rsidRDefault="000D2B9A" w:rsidP="000D2B9A">
      <w:pPr>
        <w:ind w:left="9356"/>
        <w:rPr>
          <w:rFonts w:asciiTheme="minorHAnsi" w:hAnsiTheme="minorHAnsi" w:cstheme="minorHAnsi"/>
          <w:sz w:val="20"/>
        </w:rPr>
      </w:pPr>
      <w:r w:rsidRPr="000D2B9A">
        <w:rPr>
          <w:rFonts w:asciiTheme="minorHAnsi" w:hAnsiTheme="minorHAnsi" w:cstheme="minorHAnsi"/>
          <w:sz w:val="20"/>
        </w:rPr>
        <w:t>reprezentowania Wykonawcy)</w:t>
      </w:r>
    </w:p>
    <w:p w14:paraId="2DAFB8AB" w14:textId="77777777" w:rsidR="0010474A" w:rsidRPr="000D2B9A" w:rsidRDefault="0010474A" w:rsidP="0010474A">
      <w:pPr>
        <w:ind w:right="-711"/>
        <w:jc w:val="left"/>
        <w:rPr>
          <w:rFonts w:asciiTheme="minorHAnsi" w:hAnsiTheme="minorHAnsi" w:cstheme="minorHAnsi"/>
          <w:szCs w:val="22"/>
        </w:rPr>
      </w:pPr>
    </w:p>
    <w:p w14:paraId="46F41B2F" w14:textId="1DC3BD48" w:rsidR="0010474A" w:rsidRPr="000D2B9A" w:rsidRDefault="0010474A" w:rsidP="0010474A">
      <w:pPr>
        <w:ind w:right="-711"/>
        <w:jc w:val="left"/>
        <w:rPr>
          <w:rFonts w:asciiTheme="minorHAnsi" w:hAnsiTheme="minorHAnsi" w:cstheme="minorHAnsi"/>
          <w:szCs w:val="22"/>
        </w:rPr>
      </w:pPr>
    </w:p>
    <w:p w14:paraId="79413983" w14:textId="77777777" w:rsidR="0010474A" w:rsidRPr="000D2B9A" w:rsidRDefault="0010474A" w:rsidP="0010474A">
      <w:pPr>
        <w:ind w:right="-711"/>
        <w:jc w:val="left"/>
        <w:rPr>
          <w:rFonts w:asciiTheme="minorHAnsi" w:hAnsiTheme="minorHAnsi" w:cstheme="minorHAnsi"/>
          <w:szCs w:val="22"/>
        </w:rPr>
      </w:pPr>
    </w:p>
    <w:p w14:paraId="2D0692E7" w14:textId="77777777" w:rsidR="000B5B54" w:rsidRPr="000D2B9A" w:rsidRDefault="000B5B54" w:rsidP="000B5B54">
      <w:pPr>
        <w:jc w:val="left"/>
        <w:rPr>
          <w:rFonts w:asciiTheme="minorHAnsi" w:hAnsiTheme="minorHAnsi" w:cstheme="minorHAnsi"/>
          <w:i/>
          <w:szCs w:val="22"/>
        </w:rPr>
      </w:pPr>
    </w:p>
    <w:p w14:paraId="703E6E93" w14:textId="77777777" w:rsidR="000B5B54" w:rsidRPr="000D2B9A" w:rsidRDefault="000B5B54" w:rsidP="000B5B54">
      <w:pPr>
        <w:jc w:val="left"/>
        <w:rPr>
          <w:rFonts w:asciiTheme="minorHAnsi" w:hAnsiTheme="minorHAnsi" w:cstheme="minorHAnsi"/>
          <w:i/>
          <w:szCs w:val="22"/>
        </w:rPr>
      </w:pPr>
    </w:p>
    <w:p w14:paraId="31F7D338" w14:textId="77777777" w:rsidR="000B5B54" w:rsidRPr="000D2B9A" w:rsidRDefault="000B5B54" w:rsidP="000B5B54">
      <w:pPr>
        <w:tabs>
          <w:tab w:val="left" w:pos="4678"/>
        </w:tabs>
        <w:jc w:val="left"/>
        <w:rPr>
          <w:rFonts w:asciiTheme="minorHAnsi" w:hAnsiTheme="minorHAnsi" w:cstheme="minorHAnsi"/>
          <w:i/>
          <w:szCs w:val="22"/>
        </w:rPr>
      </w:pPr>
    </w:p>
    <w:p w14:paraId="5629FBE5" w14:textId="77777777" w:rsidR="000B5B54" w:rsidRPr="000D2B9A" w:rsidRDefault="000B5B54" w:rsidP="000B5B54">
      <w:pPr>
        <w:tabs>
          <w:tab w:val="left" w:pos="4678"/>
        </w:tabs>
        <w:jc w:val="left"/>
        <w:rPr>
          <w:rFonts w:asciiTheme="minorHAnsi" w:hAnsiTheme="minorHAnsi" w:cstheme="minorHAnsi"/>
          <w:i/>
          <w:szCs w:val="22"/>
        </w:rPr>
      </w:pPr>
    </w:p>
    <w:p w14:paraId="23B1699E" w14:textId="77777777" w:rsidR="000B5B54" w:rsidRPr="000D2B9A" w:rsidRDefault="000B5B54" w:rsidP="000B5B54">
      <w:pPr>
        <w:tabs>
          <w:tab w:val="left" w:pos="4678"/>
        </w:tabs>
        <w:jc w:val="left"/>
        <w:rPr>
          <w:rFonts w:asciiTheme="minorHAnsi" w:hAnsiTheme="minorHAnsi" w:cstheme="minorHAnsi"/>
          <w:i/>
          <w:szCs w:val="22"/>
        </w:rPr>
      </w:pPr>
    </w:p>
    <w:p w14:paraId="682D9BAD" w14:textId="77777777" w:rsidR="000B5B54" w:rsidRPr="000D2B9A" w:rsidRDefault="000B5B54" w:rsidP="000B5B54">
      <w:pPr>
        <w:tabs>
          <w:tab w:val="left" w:pos="4678"/>
        </w:tabs>
        <w:jc w:val="left"/>
        <w:rPr>
          <w:rFonts w:asciiTheme="minorHAnsi" w:hAnsiTheme="minorHAnsi" w:cstheme="minorHAnsi"/>
          <w:i/>
          <w:szCs w:val="22"/>
        </w:rPr>
      </w:pPr>
    </w:p>
    <w:p w14:paraId="38BA2E6A" w14:textId="77777777" w:rsidR="000B5B54" w:rsidRPr="000D2B9A" w:rsidRDefault="000B5B54" w:rsidP="000B5B54">
      <w:pPr>
        <w:tabs>
          <w:tab w:val="left" w:pos="4678"/>
        </w:tabs>
        <w:jc w:val="left"/>
        <w:rPr>
          <w:rFonts w:asciiTheme="minorHAnsi" w:hAnsiTheme="minorHAnsi" w:cstheme="minorHAnsi"/>
          <w:i/>
          <w:szCs w:val="22"/>
        </w:rPr>
      </w:pPr>
    </w:p>
    <w:p w14:paraId="10E86542" w14:textId="77777777" w:rsidR="00DB4F3A" w:rsidRPr="000D2B9A" w:rsidRDefault="00DB4F3A" w:rsidP="000B5B54">
      <w:pPr>
        <w:pStyle w:val="ANagwek-poziom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DB4F3A" w:rsidRPr="000D2B9A" w:rsidSect="000D2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B405" w14:textId="77777777" w:rsidR="00C74ECF" w:rsidRDefault="00C74ECF" w:rsidP="001460A7">
      <w:r>
        <w:separator/>
      </w:r>
    </w:p>
  </w:endnote>
  <w:endnote w:type="continuationSeparator" w:id="0">
    <w:p w14:paraId="3DF75BDD" w14:textId="77777777" w:rsidR="00C74ECF" w:rsidRDefault="00C74ECF" w:rsidP="001460A7">
      <w:r>
        <w:continuationSeparator/>
      </w:r>
    </w:p>
  </w:endnote>
  <w:endnote w:type="continuationNotice" w:id="1">
    <w:p w14:paraId="7587847D" w14:textId="77777777" w:rsidR="00C74ECF" w:rsidRDefault="00C7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7DAE" w14:textId="77777777" w:rsidR="001F6892" w:rsidRPr="00F73EA1" w:rsidRDefault="001F6892" w:rsidP="001F6892">
    <w:pPr>
      <w:pStyle w:val="Stopka"/>
      <w:jc w:val="center"/>
      <w:rPr>
        <w:rFonts w:asciiTheme="minorHAnsi" w:hAnsiTheme="minorHAnsi"/>
      </w:rPr>
    </w:pPr>
    <w:r w:rsidRPr="00F73EA1">
      <w:rPr>
        <w:rFonts w:asciiTheme="minorHAnsi" w:hAnsiTheme="minorHAnsi"/>
      </w:rPr>
      <w:t xml:space="preserve">Strona </w: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begin"/>
    </w:r>
    <w:r w:rsidRPr="00F73EA1">
      <w:rPr>
        <w:rFonts w:asciiTheme="minorHAnsi" w:hAnsiTheme="minorHAnsi"/>
        <w:b/>
        <w:bCs/>
      </w:rPr>
      <w:instrText>PAGE</w:instrTex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separate"/>
    </w:r>
    <w:r w:rsidR="001C6698" w:rsidRPr="00F73EA1">
      <w:rPr>
        <w:rFonts w:asciiTheme="minorHAnsi" w:hAnsiTheme="minorHAnsi"/>
        <w:b/>
        <w:bCs/>
        <w:noProof/>
      </w:rPr>
      <w:t>3</w: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end"/>
    </w:r>
    <w:r w:rsidRPr="00F73EA1">
      <w:rPr>
        <w:rFonts w:asciiTheme="minorHAnsi" w:hAnsiTheme="minorHAnsi"/>
      </w:rPr>
      <w:t xml:space="preserve"> z </w: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begin"/>
    </w:r>
    <w:r w:rsidRPr="00F73EA1">
      <w:rPr>
        <w:rFonts w:asciiTheme="minorHAnsi" w:hAnsiTheme="minorHAnsi"/>
        <w:b/>
        <w:bCs/>
      </w:rPr>
      <w:instrText>NUMPAGES</w:instrTex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separate"/>
    </w:r>
    <w:r w:rsidR="001C6698" w:rsidRPr="00F73EA1">
      <w:rPr>
        <w:rFonts w:asciiTheme="minorHAnsi" w:hAnsiTheme="minorHAnsi"/>
        <w:b/>
        <w:bCs/>
        <w:noProof/>
      </w:rPr>
      <w:t>5</w:t>
    </w:r>
    <w:r w:rsidR="005B64B3" w:rsidRPr="00F73EA1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4EF3" w14:textId="77777777" w:rsidR="00C74ECF" w:rsidRDefault="00C74ECF" w:rsidP="001460A7">
      <w:r>
        <w:separator/>
      </w:r>
    </w:p>
  </w:footnote>
  <w:footnote w:type="continuationSeparator" w:id="0">
    <w:p w14:paraId="32B0BBCA" w14:textId="77777777" w:rsidR="00C74ECF" w:rsidRDefault="00C74ECF" w:rsidP="001460A7">
      <w:r>
        <w:continuationSeparator/>
      </w:r>
    </w:p>
  </w:footnote>
  <w:footnote w:type="continuationNotice" w:id="1">
    <w:p w14:paraId="2BCC96A6" w14:textId="77777777" w:rsidR="00C74ECF" w:rsidRDefault="00C74ECF"/>
  </w:footnote>
  <w:footnote w:id="2">
    <w:p w14:paraId="6C5B020F" w14:textId="53AE5937" w:rsidR="00A07676" w:rsidRDefault="00A076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676">
        <w:rPr>
          <w:sz w:val="18"/>
          <w:szCs w:val="18"/>
        </w:rPr>
        <w:t>Wypełnia wykonawca, który składa ofertę na daną część zamówienia</w:t>
      </w:r>
    </w:p>
  </w:footnote>
  <w:footnote w:id="3">
    <w:p w14:paraId="1B2865D1" w14:textId="77777777" w:rsidR="000D2B9A" w:rsidRDefault="000D2B9A" w:rsidP="000D2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5B2">
        <w:rPr>
          <w:sz w:val="18"/>
          <w:szCs w:val="18"/>
        </w:rPr>
        <w:t>Podane dane mają umożliwić jednoznaczną identyfikację oferowanej konfiguracji sprzętu u jego producenta</w:t>
      </w:r>
    </w:p>
  </w:footnote>
  <w:footnote w:id="4">
    <w:p w14:paraId="50B86818" w14:textId="37CFFCEE" w:rsidR="00795C48" w:rsidRDefault="00795C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676">
        <w:rPr>
          <w:sz w:val="18"/>
          <w:szCs w:val="18"/>
        </w:rPr>
        <w:t>Wypełnia wykonawca, który składa ofertę na daną część zamówienia</w:t>
      </w:r>
      <w:bookmarkStart w:id="3" w:name="_GoBack"/>
      <w:bookmarkEnd w:id="3"/>
    </w:p>
  </w:footnote>
  <w:footnote w:id="5">
    <w:p w14:paraId="66EE0D04" w14:textId="77777777" w:rsidR="000D2B9A" w:rsidRDefault="000D2B9A" w:rsidP="000D2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5B2">
        <w:rPr>
          <w:sz w:val="18"/>
          <w:szCs w:val="18"/>
        </w:rPr>
        <w:t>Podane dane mają umożliwić jednoznaczną identyfikację oferowanej konfiguracji sprzętu u jego producenta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261F" w14:textId="130EB040" w:rsidR="005E4816" w:rsidRDefault="005E4816" w:rsidP="005E4816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1E5330" wp14:editId="3C548F6A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6A40BE" wp14:editId="6DD391D9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449E1" w14:textId="77777777" w:rsidR="005E4816" w:rsidRDefault="005E4816" w:rsidP="005E4816">
    <w:pPr>
      <w:spacing w:line="256" w:lineRule="auto"/>
      <w:jc w:val="center"/>
      <w:rPr>
        <w:i/>
        <w:iCs/>
        <w:sz w:val="20"/>
      </w:rPr>
    </w:pPr>
  </w:p>
  <w:p w14:paraId="3C553D57" w14:textId="358C3974" w:rsidR="00FA43C3" w:rsidRPr="005E4816" w:rsidRDefault="005E4816" w:rsidP="005E4816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06E75"/>
    <w:rsid w:val="0001050C"/>
    <w:rsid w:val="000107B0"/>
    <w:rsid w:val="00013492"/>
    <w:rsid w:val="00013A3C"/>
    <w:rsid w:val="0001580B"/>
    <w:rsid w:val="00015C7D"/>
    <w:rsid w:val="000170C1"/>
    <w:rsid w:val="00025AF9"/>
    <w:rsid w:val="00026C15"/>
    <w:rsid w:val="0004027C"/>
    <w:rsid w:val="00040891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4EEE"/>
    <w:rsid w:val="00097366"/>
    <w:rsid w:val="000A3C58"/>
    <w:rsid w:val="000A4C06"/>
    <w:rsid w:val="000B2EA5"/>
    <w:rsid w:val="000B3F2E"/>
    <w:rsid w:val="000B4787"/>
    <w:rsid w:val="000B52A1"/>
    <w:rsid w:val="000B5B54"/>
    <w:rsid w:val="000B6816"/>
    <w:rsid w:val="000C2196"/>
    <w:rsid w:val="000C3D18"/>
    <w:rsid w:val="000C4856"/>
    <w:rsid w:val="000C70D9"/>
    <w:rsid w:val="000D058A"/>
    <w:rsid w:val="000D2B9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4989"/>
    <w:rsid w:val="000F543F"/>
    <w:rsid w:val="000F671C"/>
    <w:rsid w:val="000F76C6"/>
    <w:rsid w:val="000F77CB"/>
    <w:rsid w:val="001005F3"/>
    <w:rsid w:val="001006B0"/>
    <w:rsid w:val="0010339F"/>
    <w:rsid w:val="0010474A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5DD5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83A2D"/>
    <w:rsid w:val="00191C1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698"/>
    <w:rsid w:val="001C69AE"/>
    <w:rsid w:val="001D17AD"/>
    <w:rsid w:val="001D268F"/>
    <w:rsid w:val="001D29CA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83F"/>
    <w:rsid w:val="001F6892"/>
    <w:rsid w:val="001F759E"/>
    <w:rsid w:val="001F77D4"/>
    <w:rsid w:val="00201463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368C6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6D1"/>
    <w:rsid w:val="00286778"/>
    <w:rsid w:val="00286DE6"/>
    <w:rsid w:val="00287964"/>
    <w:rsid w:val="002900B8"/>
    <w:rsid w:val="00294908"/>
    <w:rsid w:val="00294DEE"/>
    <w:rsid w:val="00296F5E"/>
    <w:rsid w:val="0029785F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1F27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F40"/>
    <w:rsid w:val="00301CE6"/>
    <w:rsid w:val="00302F96"/>
    <w:rsid w:val="00303888"/>
    <w:rsid w:val="003046D7"/>
    <w:rsid w:val="0030592C"/>
    <w:rsid w:val="003073F5"/>
    <w:rsid w:val="0030757C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76DA"/>
    <w:rsid w:val="00362FEC"/>
    <w:rsid w:val="00364EA0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B07FD"/>
    <w:rsid w:val="003B3BF4"/>
    <w:rsid w:val="003B7EBD"/>
    <w:rsid w:val="003C1178"/>
    <w:rsid w:val="003C4F0C"/>
    <w:rsid w:val="003D095F"/>
    <w:rsid w:val="003D26A3"/>
    <w:rsid w:val="003E5A5B"/>
    <w:rsid w:val="003E7228"/>
    <w:rsid w:val="003F0D17"/>
    <w:rsid w:val="003F0FF9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266C5"/>
    <w:rsid w:val="00431C85"/>
    <w:rsid w:val="004358B3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C7B41"/>
    <w:rsid w:val="004D05AC"/>
    <w:rsid w:val="004D0DAE"/>
    <w:rsid w:val="004D18A1"/>
    <w:rsid w:val="004D479E"/>
    <w:rsid w:val="004D4BEA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0CED"/>
    <w:rsid w:val="004F32BD"/>
    <w:rsid w:val="004F3818"/>
    <w:rsid w:val="004F65FD"/>
    <w:rsid w:val="004F69EF"/>
    <w:rsid w:val="005003FB"/>
    <w:rsid w:val="00501049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6231"/>
    <w:rsid w:val="00526C74"/>
    <w:rsid w:val="00526FEC"/>
    <w:rsid w:val="00527CEC"/>
    <w:rsid w:val="00533B2C"/>
    <w:rsid w:val="00541E50"/>
    <w:rsid w:val="00543163"/>
    <w:rsid w:val="0054533A"/>
    <w:rsid w:val="00550046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4216"/>
    <w:rsid w:val="00575B85"/>
    <w:rsid w:val="0057693B"/>
    <w:rsid w:val="00581618"/>
    <w:rsid w:val="005818C4"/>
    <w:rsid w:val="00581D25"/>
    <w:rsid w:val="00583DE2"/>
    <w:rsid w:val="00587F30"/>
    <w:rsid w:val="005942ED"/>
    <w:rsid w:val="0059480E"/>
    <w:rsid w:val="00597A70"/>
    <w:rsid w:val="00597B91"/>
    <w:rsid w:val="005A013A"/>
    <w:rsid w:val="005A1223"/>
    <w:rsid w:val="005A17A3"/>
    <w:rsid w:val="005B199B"/>
    <w:rsid w:val="005B3264"/>
    <w:rsid w:val="005B4075"/>
    <w:rsid w:val="005B64B3"/>
    <w:rsid w:val="005B7C63"/>
    <w:rsid w:val="005C2857"/>
    <w:rsid w:val="005C6EA6"/>
    <w:rsid w:val="005D0312"/>
    <w:rsid w:val="005D76C6"/>
    <w:rsid w:val="005D7D77"/>
    <w:rsid w:val="005E369C"/>
    <w:rsid w:val="005E41CF"/>
    <w:rsid w:val="005E4816"/>
    <w:rsid w:val="005E5072"/>
    <w:rsid w:val="005E6665"/>
    <w:rsid w:val="005F08D8"/>
    <w:rsid w:val="005F1E35"/>
    <w:rsid w:val="005F2C98"/>
    <w:rsid w:val="005F38BE"/>
    <w:rsid w:val="005F4FAD"/>
    <w:rsid w:val="00602660"/>
    <w:rsid w:val="006056D9"/>
    <w:rsid w:val="00606F22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97BBE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40B"/>
    <w:rsid w:val="00724FA0"/>
    <w:rsid w:val="007253D1"/>
    <w:rsid w:val="0072544B"/>
    <w:rsid w:val="00727201"/>
    <w:rsid w:val="0073022F"/>
    <w:rsid w:val="00730D5D"/>
    <w:rsid w:val="00731E3D"/>
    <w:rsid w:val="00732026"/>
    <w:rsid w:val="00732EBA"/>
    <w:rsid w:val="0073322E"/>
    <w:rsid w:val="007335A7"/>
    <w:rsid w:val="00734495"/>
    <w:rsid w:val="007352AE"/>
    <w:rsid w:val="007400FA"/>
    <w:rsid w:val="00742D18"/>
    <w:rsid w:val="00745066"/>
    <w:rsid w:val="00747C95"/>
    <w:rsid w:val="0075078C"/>
    <w:rsid w:val="007549FD"/>
    <w:rsid w:val="00754DC8"/>
    <w:rsid w:val="007550B5"/>
    <w:rsid w:val="00755514"/>
    <w:rsid w:val="00756242"/>
    <w:rsid w:val="00760077"/>
    <w:rsid w:val="00763727"/>
    <w:rsid w:val="00765642"/>
    <w:rsid w:val="0076566C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95C48"/>
    <w:rsid w:val="007A0B25"/>
    <w:rsid w:val="007A13D2"/>
    <w:rsid w:val="007A18DB"/>
    <w:rsid w:val="007A1FB2"/>
    <w:rsid w:val="007A2047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0770"/>
    <w:rsid w:val="007C707E"/>
    <w:rsid w:val="007C721C"/>
    <w:rsid w:val="007D18ED"/>
    <w:rsid w:val="007D6447"/>
    <w:rsid w:val="007E06D1"/>
    <w:rsid w:val="007E31B9"/>
    <w:rsid w:val="007E53A0"/>
    <w:rsid w:val="007F192C"/>
    <w:rsid w:val="007F2B24"/>
    <w:rsid w:val="007F32D5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33B9"/>
    <w:rsid w:val="00844EA1"/>
    <w:rsid w:val="00845082"/>
    <w:rsid w:val="00845EA0"/>
    <w:rsid w:val="0085073E"/>
    <w:rsid w:val="0085111A"/>
    <w:rsid w:val="00854E24"/>
    <w:rsid w:val="00855597"/>
    <w:rsid w:val="008607EC"/>
    <w:rsid w:val="0086223F"/>
    <w:rsid w:val="008644B5"/>
    <w:rsid w:val="00866F1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3A89"/>
    <w:rsid w:val="008942BA"/>
    <w:rsid w:val="008A36B1"/>
    <w:rsid w:val="008A4559"/>
    <w:rsid w:val="008A57AF"/>
    <w:rsid w:val="008A62BE"/>
    <w:rsid w:val="008A701E"/>
    <w:rsid w:val="008A71EB"/>
    <w:rsid w:val="008A7F5C"/>
    <w:rsid w:val="008A7FA8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6A4A"/>
    <w:rsid w:val="0098796E"/>
    <w:rsid w:val="00990F04"/>
    <w:rsid w:val="00996887"/>
    <w:rsid w:val="009A0A37"/>
    <w:rsid w:val="009A1156"/>
    <w:rsid w:val="009A2AEC"/>
    <w:rsid w:val="009A3D0A"/>
    <w:rsid w:val="009A512F"/>
    <w:rsid w:val="009A620C"/>
    <w:rsid w:val="009A6548"/>
    <w:rsid w:val="009A6A64"/>
    <w:rsid w:val="009A6AE3"/>
    <w:rsid w:val="009B2B7B"/>
    <w:rsid w:val="009B2DF4"/>
    <w:rsid w:val="009B44E3"/>
    <w:rsid w:val="009B5FE0"/>
    <w:rsid w:val="009B6967"/>
    <w:rsid w:val="009C1989"/>
    <w:rsid w:val="009C1E69"/>
    <w:rsid w:val="009C2831"/>
    <w:rsid w:val="009C3705"/>
    <w:rsid w:val="009C4087"/>
    <w:rsid w:val="009C6374"/>
    <w:rsid w:val="009C7340"/>
    <w:rsid w:val="009D1C51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07676"/>
    <w:rsid w:val="00A10648"/>
    <w:rsid w:val="00A11216"/>
    <w:rsid w:val="00A113F6"/>
    <w:rsid w:val="00A12076"/>
    <w:rsid w:val="00A17839"/>
    <w:rsid w:val="00A2166B"/>
    <w:rsid w:val="00A22B2E"/>
    <w:rsid w:val="00A2493F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4E8A"/>
    <w:rsid w:val="00A7618A"/>
    <w:rsid w:val="00A765EF"/>
    <w:rsid w:val="00A8056C"/>
    <w:rsid w:val="00A8220F"/>
    <w:rsid w:val="00A84EC8"/>
    <w:rsid w:val="00A8622D"/>
    <w:rsid w:val="00A8744F"/>
    <w:rsid w:val="00A87BD2"/>
    <w:rsid w:val="00A90111"/>
    <w:rsid w:val="00A901C7"/>
    <w:rsid w:val="00A937E1"/>
    <w:rsid w:val="00A9380E"/>
    <w:rsid w:val="00A952A3"/>
    <w:rsid w:val="00A95675"/>
    <w:rsid w:val="00AA1A74"/>
    <w:rsid w:val="00AA1AF7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AF54FF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64A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187"/>
    <w:rsid w:val="00B574BF"/>
    <w:rsid w:val="00B60FA9"/>
    <w:rsid w:val="00B6291D"/>
    <w:rsid w:val="00B63485"/>
    <w:rsid w:val="00B661B4"/>
    <w:rsid w:val="00B772A3"/>
    <w:rsid w:val="00B809F6"/>
    <w:rsid w:val="00B817AE"/>
    <w:rsid w:val="00B82AB2"/>
    <w:rsid w:val="00B91132"/>
    <w:rsid w:val="00B94F5C"/>
    <w:rsid w:val="00B95602"/>
    <w:rsid w:val="00BA01FD"/>
    <w:rsid w:val="00BA0F87"/>
    <w:rsid w:val="00BA28E1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EAE"/>
    <w:rsid w:val="00C3638B"/>
    <w:rsid w:val="00C37DD2"/>
    <w:rsid w:val="00C455B0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74ECF"/>
    <w:rsid w:val="00C76A60"/>
    <w:rsid w:val="00C76FFE"/>
    <w:rsid w:val="00C815E1"/>
    <w:rsid w:val="00C829AC"/>
    <w:rsid w:val="00C8300F"/>
    <w:rsid w:val="00C865D3"/>
    <w:rsid w:val="00C87320"/>
    <w:rsid w:val="00C90CFE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508A"/>
    <w:rsid w:val="00CC5BF6"/>
    <w:rsid w:val="00CD05DE"/>
    <w:rsid w:val="00CD151E"/>
    <w:rsid w:val="00CD39C2"/>
    <w:rsid w:val="00CD47F8"/>
    <w:rsid w:val="00CE2516"/>
    <w:rsid w:val="00CE3831"/>
    <w:rsid w:val="00CE3A98"/>
    <w:rsid w:val="00CE4BF1"/>
    <w:rsid w:val="00CE57E0"/>
    <w:rsid w:val="00CE631D"/>
    <w:rsid w:val="00CE672B"/>
    <w:rsid w:val="00CF1AC1"/>
    <w:rsid w:val="00CF42C6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300"/>
    <w:rsid w:val="00D81FE5"/>
    <w:rsid w:val="00D83751"/>
    <w:rsid w:val="00D841A8"/>
    <w:rsid w:val="00D8500C"/>
    <w:rsid w:val="00D852E6"/>
    <w:rsid w:val="00D862A6"/>
    <w:rsid w:val="00DA04BF"/>
    <w:rsid w:val="00DA4792"/>
    <w:rsid w:val="00DB0E3F"/>
    <w:rsid w:val="00DB1474"/>
    <w:rsid w:val="00DB4F3A"/>
    <w:rsid w:val="00DB5A7F"/>
    <w:rsid w:val="00DB614A"/>
    <w:rsid w:val="00DC0572"/>
    <w:rsid w:val="00DC3551"/>
    <w:rsid w:val="00DC3750"/>
    <w:rsid w:val="00DD060F"/>
    <w:rsid w:val="00DD0A00"/>
    <w:rsid w:val="00DD0D29"/>
    <w:rsid w:val="00DD4B77"/>
    <w:rsid w:val="00DD5D74"/>
    <w:rsid w:val="00DE58AA"/>
    <w:rsid w:val="00DE5A0D"/>
    <w:rsid w:val="00DE65BF"/>
    <w:rsid w:val="00DF04CA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023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13EA"/>
    <w:rsid w:val="00EB1E11"/>
    <w:rsid w:val="00EB30DA"/>
    <w:rsid w:val="00EB5DF0"/>
    <w:rsid w:val="00EB6EDB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3924"/>
    <w:rsid w:val="00EF3EBE"/>
    <w:rsid w:val="00F0599C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29C1"/>
    <w:rsid w:val="00F73918"/>
    <w:rsid w:val="00F73A88"/>
    <w:rsid w:val="00F73EA1"/>
    <w:rsid w:val="00F74B6A"/>
    <w:rsid w:val="00F74FCD"/>
    <w:rsid w:val="00F76848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0B0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1258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1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1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imes New Roman" w:eastAsia="Times New Roman" w:hAnsi="Times New Roman"/>
      <w:b/>
      <w:sz w:val="2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imes New Roman" w:eastAsia="Times New Roman" w:hAnsi="Times New Roman"/>
      <w:b/>
      <w:sz w:val="22"/>
      <w:szCs w:val="32"/>
    </w:rPr>
  </w:style>
  <w:style w:type="character" w:customStyle="1" w:styleId="Nagwek2Znak">
    <w:name w:val="Nagłówek 2 Znak"/>
    <w:aliases w:val="N2 Znak"/>
    <w:link w:val="Nagwek2"/>
    <w:rsid w:val="008E0CA5"/>
    <w:rPr>
      <w:rFonts w:ascii="Times New Roman" w:eastAsia="Times New Roman" w:hAnsi="Times New Roman"/>
      <w:b/>
      <w:sz w:val="22"/>
      <w:szCs w:val="32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606F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7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3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4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5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213490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6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  <w:style w:type="paragraph" w:customStyle="1" w:styleId="punktpoziom2a">
    <w:name w:val="punkt poziom 2a"/>
    <w:basedOn w:val="punktpoziom1a"/>
    <w:rsid w:val="00DD0D29"/>
    <w:pPr>
      <w:ind w:left="993" w:hanging="567"/>
    </w:pPr>
  </w:style>
  <w:style w:type="paragraph" w:customStyle="1" w:styleId="punktpoziom3a">
    <w:name w:val="punkt poziom 3a"/>
    <w:basedOn w:val="punktpoziom2a"/>
    <w:qFormat/>
    <w:rsid w:val="00DD0D29"/>
    <w:pPr>
      <w:ind w:left="1843" w:hanging="850"/>
    </w:pPr>
  </w:style>
  <w:style w:type="paragraph" w:customStyle="1" w:styleId="punktpoziom1a">
    <w:name w:val="punkt poziom 1a"/>
    <w:basedOn w:val="Akapitzlist"/>
    <w:qFormat/>
    <w:rsid w:val="00DD0D29"/>
    <w:pPr>
      <w:autoSpaceDE/>
      <w:autoSpaceDN/>
      <w:adjustRightInd/>
      <w:spacing w:line="259" w:lineRule="auto"/>
      <w:ind w:left="360" w:hanging="360"/>
    </w:pPr>
    <w:rPr>
      <w:rFonts w:ascii="Arial" w:eastAsia="Calibri" w:hAnsi="Arial"/>
      <w:szCs w:val="22"/>
      <w:lang w:eastAsia="en-US"/>
    </w:rPr>
  </w:style>
  <w:style w:type="paragraph" w:customStyle="1" w:styleId="tekstabelaa">
    <w:name w:val="teks tabelaa"/>
    <w:basedOn w:val="Normalny"/>
    <w:qFormat/>
    <w:rsid w:val="00DD0D29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B9A"/>
    <w:pPr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B9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D1EF-6EAB-402D-94B9-16EE215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2019-08-05T06:31:00Z</dcterms:modified>
</cp:coreProperties>
</file>